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DB" w:rsidRDefault="00B30C77" w:rsidP="00B30C77">
      <w:pPr>
        <w:autoSpaceDE w:val="0"/>
        <w:autoSpaceDN w:val="0"/>
        <w:adjustRightInd w:val="0"/>
        <w:spacing w:line="433" w:lineRule="exact"/>
        <w:ind w:left="784"/>
        <w:jc w:val="center"/>
        <w:rPr>
          <w:rFonts w:ascii="微软雅黑" w:eastAsia="微软雅黑" w:cs="微软雅黑"/>
          <w:color w:val="000000"/>
          <w:kern w:val="0"/>
          <w:sz w:val="38"/>
          <w:szCs w:val="38"/>
        </w:rPr>
      </w:pPr>
      <w:r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2</w:t>
      </w:r>
      <w:r>
        <w:rPr>
          <w:rFonts w:ascii="微软雅黑" w:eastAsia="微软雅黑" w:cs="微软雅黑"/>
          <w:color w:val="000000"/>
          <w:kern w:val="0"/>
          <w:sz w:val="38"/>
          <w:szCs w:val="38"/>
        </w:rPr>
        <w:t>0</w:t>
      </w:r>
      <w:r w:rsidR="00815519"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20</w:t>
      </w:r>
      <w:r w:rsidR="005A06B5"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年江苏省普通高等学校招生考生体格检查表</w:t>
      </w:r>
    </w:p>
    <w:p w:rsidR="00F219DB" w:rsidRDefault="00F219DB">
      <w:pPr>
        <w:autoSpaceDE w:val="0"/>
        <w:autoSpaceDN w:val="0"/>
        <w:adjustRightInd w:val="0"/>
        <w:spacing w:line="433" w:lineRule="exact"/>
        <w:ind w:left="784"/>
        <w:jc w:val="left"/>
        <w:rPr>
          <w:rFonts w:ascii="微软雅黑" w:eastAsia="微软雅黑" w:cs="微软雅黑"/>
          <w:color w:val="000000"/>
          <w:kern w:val="0"/>
          <w:sz w:val="38"/>
          <w:szCs w:val="38"/>
        </w:rPr>
        <w:sectPr w:rsidR="00F219DB" w:rsidSect="005D54CB">
          <w:footerReference w:type="even" r:id="rId7"/>
          <w:footerReference w:type="default" r:id="rId8"/>
          <w:type w:val="continuous"/>
          <w:pgSz w:w="10661" w:h="16004"/>
          <w:pgMar w:top="238" w:right="0" w:bottom="0" w:left="0" w:header="0" w:footer="0" w:gutter="0"/>
          <w:cols w:space="720" w:equalWidth="0">
            <w:col w:w="10660"/>
          </w:cols>
          <w:noEndnote/>
        </w:sectPr>
      </w:pPr>
    </w:p>
    <w:p w:rsidR="00F219DB" w:rsidRDefault="00F219DB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F219DB" w:rsidRDefault="005A06B5">
      <w:pPr>
        <w:autoSpaceDE w:val="0"/>
        <w:autoSpaceDN w:val="0"/>
        <w:adjustRightInd w:val="0"/>
        <w:spacing w:line="280" w:lineRule="exact"/>
        <w:ind w:left="1768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市</w:t>
      </w:r>
    </w:p>
    <w:p w:rsidR="00F219DB" w:rsidRDefault="00E35621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85pt;margin-top:65.75pt;width:516.5pt;height:719.5pt;z-index:-1;mso-position-horizontal-relative:page;mso-position-vertical-relative:page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9"/>
                    <w:gridCol w:w="524"/>
                    <w:gridCol w:w="262"/>
                    <w:gridCol w:w="472"/>
                    <w:gridCol w:w="996"/>
                    <w:gridCol w:w="471"/>
                    <w:gridCol w:w="105"/>
                    <w:gridCol w:w="367"/>
                    <w:gridCol w:w="262"/>
                    <w:gridCol w:w="262"/>
                    <w:gridCol w:w="262"/>
                    <w:gridCol w:w="210"/>
                    <w:gridCol w:w="209"/>
                    <w:gridCol w:w="157"/>
                    <w:gridCol w:w="577"/>
                    <w:gridCol w:w="262"/>
                    <w:gridCol w:w="262"/>
                    <w:gridCol w:w="524"/>
                    <w:gridCol w:w="210"/>
                    <w:gridCol w:w="209"/>
                    <w:gridCol w:w="523"/>
                    <w:gridCol w:w="735"/>
                    <w:gridCol w:w="1991"/>
                  </w:tblGrid>
                  <w:tr w:rsidR="00F219DB" w:rsidRPr="00F10EE3">
                    <w:trPr>
                      <w:trHeight w:hRule="exact" w:val="629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毕业中学</w:t>
                        </w:r>
                      </w:p>
                    </w:tc>
                    <w:tc>
                      <w:tcPr>
                        <w:tcW w:w="267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体检序号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病史标志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629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05609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名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99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3458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1153"/>
                    </w:trPr>
                    <w:tc>
                      <w:tcPr>
                        <w:tcW w:w="1205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 w:rsidR="00F219DB" w:rsidRPr="009F71B3" w:rsidRDefault="005A06B5" w:rsidP="00F05609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考生如实填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1205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生如实填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5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9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正　</w:t>
                        </w:r>
                      </w:p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力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1048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色觉检查</w:t>
                        </w:r>
                      </w:p>
                    </w:tc>
                    <w:tc>
                      <w:tcPr>
                        <w:tcW w:w="5135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彩色图案及色觉检查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单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色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查（１－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，２－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黄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绿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2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D6231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压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28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／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ｋｐａ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心脏及血管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发育情况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呼吸系统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神经系统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腹部器官</w:t>
                        </w:r>
                      </w:p>
                    </w:tc>
                    <w:tc>
                      <w:tcPr>
                        <w:tcW w:w="3301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D6231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质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30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质　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高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95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厘米</w:t>
                        </w: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重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8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千克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皮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肤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颈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脊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柱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肢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节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听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嗅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觉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唇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腭</w:t>
                        </w:r>
                        <w:proofErr w:type="gramEnd"/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否　</w:t>
                        </w:r>
                      </w:p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吃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74B4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牙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齿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否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吃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  <w:proofErr w:type="gramEnd"/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转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氨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酶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乙肝表面抗原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7545" w:type="dxa"/>
                        <w:gridSpan w:val="2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胸部透视</w:t>
                        </w:r>
                      </w:p>
                    </w:tc>
                    <w:tc>
                      <w:tcPr>
                        <w:tcW w:w="272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</w:tc>
                  </w:tr>
                  <w:tr w:rsidR="00F219DB" w:rsidRPr="00F10EE3" w:rsidTr="003874B4">
                    <w:trPr>
                      <w:trHeight w:hRule="exact" w:val="1826"/>
                    </w:trPr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524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proofErr w:type="gramEnd"/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站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意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或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见</w:t>
                        </w:r>
                      </w:p>
                    </w:tc>
                    <w:tc>
                      <w:tcPr>
                        <w:tcW w:w="9327" w:type="dxa"/>
                        <w:gridSpan w:val="2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报考专业建议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62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学校可以不予录取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______________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367B75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、合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格（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634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二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、学校有关专业可以不予录取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67B75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（任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何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专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业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限）</w:t>
                        </w:r>
                      </w:p>
                      <w:p w:rsidR="00F219DB" w:rsidRPr="00F10EE3" w:rsidRDefault="00FD6231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5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5A06B5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三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、不宜就读的专业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</w:p>
                      <w:p w:rsidR="00F219DB" w:rsidRPr="00F10EE3" w:rsidRDefault="005A06B5" w:rsidP="00FD6231">
                        <w:pPr>
                          <w:kinsoku w:val="0"/>
                          <w:autoSpaceDE w:val="0"/>
                          <w:autoSpaceDN w:val="0"/>
                          <w:adjustRightInd w:val="0"/>
                          <w:snapToGrid w:val="0"/>
                          <w:spacing w:line="291" w:lineRule="exact"/>
                          <w:ind w:left="108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（注：当二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三条中结论超过５个时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应由主检医师</w:t>
                        </w:r>
                        <w:r w:rsidRPr="00F10EE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主检</w:t>
                        </w:r>
                        <w:proofErr w:type="gramStart"/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proofErr w:type="gramEnd"/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师签名</w:t>
                        </w:r>
                        <w:r w:rsidRPr="00F10EE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体检医院或体检站签章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去掉较轻的，只保留５个结论，以便输入）。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FD6231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367B75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67B75"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20</w:t>
                        </w:r>
                        <w:r w:rsidR="0001091F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 w:rsidR="00F219DB" w:rsidRDefault="00F219DB"/>
              </w:txbxContent>
            </v:textbox>
            <w10:wrap anchorx="page" anchory="page"/>
          </v:shape>
        </w:pict>
      </w:r>
      <w:r w:rsidR="005A06B5"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  <w:bookmarkStart w:id="0" w:name="_GoBack"/>
      <w:bookmarkEnd w:id="0"/>
    </w:p>
    <w:p w:rsidR="00F219DB" w:rsidRDefault="005A06B5"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县（区）</w:t>
      </w:r>
    </w:p>
    <w:p w:rsidR="00F219DB" w:rsidRDefault="005A06B5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F219DB" w:rsidRDefault="00E35621">
      <w:pPr>
        <w:autoSpaceDE w:val="0"/>
        <w:autoSpaceDN w:val="0"/>
        <w:adjustRightInd w:val="0"/>
        <w:spacing w:line="324" w:lineRule="exact"/>
        <w:jc w:val="left"/>
      </w:pPr>
      <w:r>
        <w:rPr>
          <w:noProof/>
        </w:rPr>
        <w:pict>
          <v:line id="_x0000_s1028" style="position:absolute;z-index:-2;mso-position-horizontal-relative:page;mso-position-vertical-relative:page" from="368.9pt,60.5pt" to="519.75pt,60.5pt" strokeweight="1pt">
            <w10:wrap anchorx="page" anchory="page"/>
          </v:line>
        </w:pict>
      </w:r>
      <w:r w:rsidR="00B30C77"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身份证</w:t>
      </w:r>
      <w:r>
        <w:rPr>
          <w:noProof/>
        </w:rPr>
        <w:pict>
          <v:line id="_x0000_s1026" style="position:absolute;z-index:-4;mso-position-horizontal-relative:page;mso-position-vertical-relative:page" from="10.35pt,60.5pt" to="87.95pt,60.5pt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3;mso-position-horizontal-relative:page;mso-position-vertical-relative:page" from="104.15pt,60.5pt" to="181.8pt,60.5pt" strokeweight="1pt">
            <w10:wrap anchorx="page" anchory="page"/>
          </v:line>
        </w:pict>
      </w:r>
      <w:r w:rsidR="00B30C77"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号</w:t>
      </w:r>
    </w:p>
    <w:sectPr w:rsidR="00F219DB" w:rsidSect="005D54CB">
      <w:type w:val="continuous"/>
      <w:pgSz w:w="10661" w:h="16004"/>
      <w:pgMar w:top="238" w:right="0" w:bottom="0" w:left="0" w:header="720" w:footer="0" w:gutter="0"/>
      <w:cols w:num="3" w:space="720" w:equalWidth="0">
        <w:col w:w="3630" w:space="10"/>
        <w:col w:w="2590" w:space="10"/>
        <w:col w:w="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21" w:rsidRDefault="00E35621" w:rsidP="005A06B5">
      <w:r>
        <w:separator/>
      </w:r>
    </w:p>
  </w:endnote>
  <w:endnote w:type="continuationSeparator" w:id="0">
    <w:p w:rsidR="00E35621" w:rsidRDefault="00E35621" w:rsidP="005A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CB" w:rsidRDefault="005D54CB" w:rsidP="005D54CB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CB" w:rsidRDefault="005D54CB" w:rsidP="005D54CB">
    <w:pPr>
      <w:pStyle w:val="a5"/>
      <w:jc w:val="right"/>
    </w:pPr>
    <w:r>
      <w:rPr>
        <w:rFonts w:hint="eastAsia"/>
      </w:rPr>
      <w:t>南京工业职业技术</w:t>
    </w:r>
    <w:r w:rsidR="0001091F">
      <w:rPr>
        <w:rFonts w:hint="eastAsia"/>
      </w:rPr>
      <w:t>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21" w:rsidRDefault="00E35621" w:rsidP="005A06B5">
      <w:r>
        <w:separator/>
      </w:r>
    </w:p>
  </w:footnote>
  <w:footnote w:type="continuationSeparator" w:id="0">
    <w:p w:rsidR="00E35621" w:rsidRDefault="00E35621" w:rsidP="005A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6B5"/>
    <w:rsid w:val="0001091F"/>
    <w:rsid w:val="002D6092"/>
    <w:rsid w:val="00367B75"/>
    <w:rsid w:val="003874B4"/>
    <w:rsid w:val="004C7164"/>
    <w:rsid w:val="005A06B5"/>
    <w:rsid w:val="005D54CB"/>
    <w:rsid w:val="00815519"/>
    <w:rsid w:val="009F71B3"/>
    <w:rsid w:val="00B30C77"/>
    <w:rsid w:val="00CE6787"/>
    <w:rsid w:val="00E35621"/>
    <w:rsid w:val="00F05609"/>
    <w:rsid w:val="00F10EE3"/>
    <w:rsid w:val="00F219DB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A463B8-4B92-4066-947C-132BC049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A0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A06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54C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D54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126E-821D-4D12-A5DB-3B184AEB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崔榕</cp:lastModifiedBy>
  <cp:revision>11</cp:revision>
  <cp:lastPrinted>2019-10-30T09:22:00Z</cp:lastPrinted>
  <dcterms:created xsi:type="dcterms:W3CDTF">2019-07-02T02:10:00Z</dcterms:created>
  <dcterms:modified xsi:type="dcterms:W3CDTF">2020-12-14T05:00:00Z</dcterms:modified>
</cp:coreProperties>
</file>